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17"/>
        <w:gridCol w:w="645"/>
        <w:gridCol w:w="646"/>
        <w:gridCol w:w="648"/>
        <w:gridCol w:w="649"/>
        <w:gridCol w:w="622"/>
        <w:gridCol w:w="26"/>
        <w:gridCol w:w="648"/>
        <w:gridCol w:w="648"/>
        <w:gridCol w:w="649"/>
        <w:gridCol w:w="648"/>
        <w:gridCol w:w="628"/>
        <w:gridCol w:w="20"/>
        <w:gridCol w:w="649"/>
        <w:gridCol w:w="648"/>
        <w:gridCol w:w="625"/>
        <w:gridCol w:w="23"/>
        <w:gridCol w:w="648"/>
        <w:gridCol w:w="627"/>
        <w:gridCol w:w="22"/>
        <w:gridCol w:w="605"/>
        <w:gridCol w:w="308"/>
        <w:gridCol w:w="322"/>
        <w:gridCol w:w="567"/>
        <w:gridCol w:w="2046"/>
        <w:gridCol w:w="225"/>
      </w:tblGrid>
      <w:tr w:rsidR="00D2264E" w:rsidRPr="003E1469" w14:paraId="5117ACEF" w14:textId="77777777" w:rsidTr="00900CF3">
        <w:trPr>
          <w:trHeight w:val="580"/>
        </w:trPr>
        <w:tc>
          <w:tcPr>
            <w:tcW w:w="12149" w:type="dxa"/>
            <w:gridSpan w:val="22"/>
            <w:shd w:val="clear" w:color="auto" w:fill="auto"/>
            <w:noWrap/>
            <w:vAlign w:val="bottom"/>
            <w:hideMark/>
          </w:tcPr>
          <w:p w14:paraId="7513619F" w14:textId="44320900" w:rsidR="00D2264E" w:rsidRPr="001A1B76" w:rsidRDefault="00D2264E" w:rsidP="00D22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vi-VN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35"/>
            </w:tblGrid>
            <w:tr w:rsidR="00D2264E" w:rsidRPr="003E1469" w14:paraId="08F222E5" w14:textId="77777777" w:rsidTr="00E3119E">
              <w:trPr>
                <w:trHeight w:val="372"/>
                <w:tblCellSpacing w:w="0" w:type="dxa"/>
              </w:trPr>
              <w:tc>
                <w:tcPr>
                  <w:tcW w:w="10635" w:type="dxa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  <w:hideMark/>
                </w:tcPr>
                <w:p w14:paraId="03951277" w14:textId="4E9026DB" w:rsidR="00D2264E" w:rsidRPr="001A1B76" w:rsidRDefault="008E656B" w:rsidP="00D2264E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40"/>
                      <w:szCs w:val="32"/>
                      <w:lang w:val="vi-VN"/>
                    </w:rPr>
                  </w:pPr>
                  <w:r w:rsidRPr="008E656B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7728" behindDoc="0" locked="0" layoutInCell="1" allowOverlap="1" wp14:anchorId="44489065" wp14:editId="7F2A765A">
                        <wp:simplePos x="0" y="0"/>
                        <wp:positionH relativeFrom="column">
                          <wp:posOffset>194310</wp:posOffset>
                        </wp:positionH>
                        <wp:positionV relativeFrom="paragraph">
                          <wp:posOffset>-274320</wp:posOffset>
                        </wp:positionV>
                        <wp:extent cx="1266825" cy="633730"/>
                        <wp:effectExtent l="0" t="0" r="9525" b="0"/>
                        <wp:wrapNone/>
                        <wp:docPr id="175657374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56573746" name="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6825" cy="633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D2264E" w:rsidRPr="001A1B76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40"/>
                      <w:szCs w:val="32"/>
                      <w:lang w:val="vi-VN"/>
                    </w:rPr>
                    <w:t xml:space="preserve">                                                   PHIẾU THEO DÕI LỌC MÁU CẤP</w:t>
                  </w:r>
                </w:p>
              </w:tc>
            </w:tr>
          </w:tbl>
          <w:p w14:paraId="4C315F7E" w14:textId="77777777" w:rsidR="00D2264E" w:rsidRPr="001A1B76" w:rsidRDefault="00D2264E" w:rsidP="00D2264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3160" w:type="dxa"/>
            <w:gridSpan w:val="4"/>
            <w:shd w:val="clear" w:color="auto" w:fill="auto"/>
          </w:tcPr>
          <w:p w14:paraId="1D29365F" w14:textId="77777777" w:rsidR="00D2264E" w:rsidRPr="001A1B76" w:rsidRDefault="00D2264E" w:rsidP="00900C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  <w:r w:rsidRPr="001A1B76">
              <w:rPr>
                <w:rFonts w:ascii="Cambria" w:eastAsia="Times New Roman" w:hAnsi="Cambria" w:cs="Calibri"/>
                <w:color w:val="000000"/>
                <w:lang w:val="vi-VN"/>
              </w:rPr>
              <w:t xml:space="preserve">  Ngày …..  Tháng …… Năm….. </w:t>
            </w:r>
            <w:r w:rsidRPr="001A1B76">
              <w:rPr>
                <w:rFonts w:ascii="Cambria" w:eastAsia="Times New Roman" w:hAnsi="Cambria" w:cs="Calibri"/>
                <w:color w:val="000000"/>
                <w:lang w:val="vi-VN"/>
              </w:rPr>
              <w:br/>
              <w:t xml:space="preserve">  </w:t>
            </w:r>
            <w:r w:rsidRPr="001A1B76">
              <w:rPr>
                <w:rFonts w:ascii="Cambria" w:eastAsia="Times New Roman" w:hAnsi="Cambria" w:cs="Calibri"/>
                <w:color w:val="000000"/>
                <w:lang w:val="vi-VN"/>
              </w:rPr>
              <w:br/>
              <w:t xml:space="preserve">  Mã số y tế: ………………............</w:t>
            </w:r>
          </w:p>
        </w:tc>
      </w:tr>
      <w:tr w:rsidR="00D2264E" w:rsidRPr="001A1B76" w14:paraId="08350D4A" w14:textId="77777777" w:rsidTr="00900CF3">
        <w:trPr>
          <w:gridAfter w:val="1"/>
          <w:wAfter w:w="225" w:type="dxa"/>
          <w:trHeight w:val="100"/>
        </w:trPr>
        <w:tc>
          <w:tcPr>
            <w:tcW w:w="15084" w:type="dxa"/>
            <w:gridSpan w:val="2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1F2C" w14:textId="77777777" w:rsidR="00E3119E" w:rsidRPr="001A1B76" w:rsidRDefault="00E3119E" w:rsidP="00D2264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8"/>
                <w:szCs w:val="8"/>
                <w:lang w:val="vi-VN"/>
              </w:rPr>
            </w:pPr>
          </w:p>
          <w:p w14:paraId="2D82A65D" w14:textId="740001B4" w:rsidR="00D2264E" w:rsidRPr="001A1B76" w:rsidRDefault="00D2264E" w:rsidP="00D2264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  <w:r w:rsidRPr="001A1B76">
              <w:rPr>
                <w:rFonts w:ascii="Cambria" w:eastAsia="Times New Roman" w:hAnsi="Cambria" w:cs="Calibri"/>
                <w:b/>
                <w:bCs/>
                <w:color w:val="000000"/>
                <w:lang w:val="vi-VN"/>
              </w:rPr>
              <w:t xml:space="preserve">Họ và tên </w:t>
            </w:r>
            <w:r w:rsidR="008E656B">
              <w:rPr>
                <w:rFonts w:ascii="Cambria" w:eastAsia="Times New Roman" w:hAnsi="Cambria" w:cs="Calibri"/>
                <w:b/>
                <w:bCs/>
                <w:color w:val="000000"/>
              </w:rPr>
              <w:t>NB</w:t>
            </w:r>
            <w:r w:rsidRPr="001A1B76">
              <w:rPr>
                <w:rFonts w:ascii="Cambria" w:eastAsia="Times New Roman" w:hAnsi="Cambria" w:cs="Calibri"/>
                <w:color w:val="000000"/>
                <w:lang w:val="vi-VN"/>
              </w:rPr>
              <w:t xml:space="preserve">:………………………………...............................            Tuổi…….............           Nam □   Nữ □                          </w:t>
            </w:r>
            <w:r w:rsidR="00900CF3">
              <w:rPr>
                <w:rFonts w:ascii="Cambria" w:eastAsia="Times New Roman" w:hAnsi="Cambria" w:cs="Calibri"/>
                <w:color w:val="000000"/>
              </w:rPr>
              <w:t xml:space="preserve">     </w:t>
            </w:r>
            <w:r w:rsidRPr="001A1B76">
              <w:rPr>
                <w:rFonts w:ascii="Cambria" w:eastAsia="Times New Roman" w:hAnsi="Cambria" w:cs="Calibri"/>
                <w:color w:val="000000"/>
                <w:lang w:val="vi-VN"/>
              </w:rPr>
              <w:t xml:space="preserve">  </w:t>
            </w:r>
            <w:r w:rsidRPr="001A1B76">
              <w:rPr>
                <w:rFonts w:ascii="Cambria" w:eastAsia="Times New Roman" w:hAnsi="Cambria" w:cs="Calibri"/>
                <w:b/>
                <w:bCs/>
                <w:color w:val="000000"/>
                <w:lang w:val="vi-VN"/>
              </w:rPr>
              <w:t>Buổi lọc máu</w:t>
            </w:r>
            <w:r w:rsidRPr="001A1B76">
              <w:rPr>
                <w:rFonts w:ascii="Cambria" w:eastAsia="Times New Roman" w:hAnsi="Cambria" w:cs="Calibri"/>
                <w:color w:val="000000"/>
                <w:lang w:val="vi-VN"/>
              </w:rPr>
              <w:t>: Sáng □ Chiều □ Tối □</w:t>
            </w:r>
          </w:p>
        </w:tc>
      </w:tr>
      <w:tr w:rsidR="00D2264E" w:rsidRPr="001A1B76" w14:paraId="48602496" w14:textId="77777777" w:rsidTr="00900CF3">
        <w:trPr>
          <w:gridAfter w:val="1"/>
          <w:wAfter w:w="225" w:type="dxa"/>
          <w:trHeight w:val="100"/>
        </w:trPr>
        <w:tc>
          <w:tcPr>
            <w:tcW w:w="1508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78A4" w14:textId="77777777" w:rsidR="00D2264E" w:rsidRPr="001A1B76" w:rsidRDefault="00D2264E" w:rsidP="00D2264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  <w:r w:rsidRPr="001A1B76">
              <w:rPr>
                <w:rFonts w:ascii="Cambria" w:eastAsia="Times New Roman" w:hAnsi="Cambria" w:cs="Calibri"/>
                <w:b/>
                <w:bCs/>
                <w:color w:val="000000"/>
                <w:lang w:val="vi-VN"/>
              </w:rPr>
              <w:t>Chẩn đoán</w:t>
            </w:r>
            <w:r w:rsidRPr="001A1B76">
              <w:rPr>
                <w:rFonts w:ascii="Cambria" w:eastAsia="Times New Roman" w:hAnsi="Cambria" w:cs="Calibri"/>
                <w:color w:val="000000"/>
                <w:lang w:val="vi-VN"/>
              </w:rPr>
              <w:t xml:space="preserve">:………………………………….................................            Máy TNT số:...................                       </w:t>
            </w:r>
            <w:r w:rsidR="00900CF3">
              <w:rPr>
                <w:rFonts w:ascii="Cambria" w:eastAsia="Times New Roman" w:hAnsi="Cambria" w:cs="Calibri"/>
                <w:color w:val="000000"/>
              </w:rPr>
              <w:t xml:space="preserve">                                </w:t>
            </w:r>
            <w:r w:rsidRPr="001A1B76">
              <w:rPr>
                <w:rFonts w:ascii="Cambria" w:eastAsia="Times New Roman" w:hAnsi="Cambria" w:cs="Calibri"/>
                <w:color w:val="000000"/>
                <w:lang w:val="vi-VN"/>
              </w:rPr>
              <w:t>Lần lọc máu: ………………….</w:t>
            </w:r>
          </w:p>
        </w:tc>
      </w:tr>
      <w:tr w:rsidR="00E3119E" w:rsidRPr="001A1B76" w14:paraId="68C31D82" w14:textId="77777777" w:rsidTr="00900CF3">
        <w:trPr>
          <w:gridAfter w:val="1"/>
          <w:wAfter w:w="225" w:type="dxa"/>
          <w:trHeight w:val="134"/>
        </w:trPr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875D2" w14:textId="77777777" w:rsidR="00D2264E" w:rsidRPr="00091DB1" w:rsidRDefault="00D2264E" w:rsidP="00D2264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vi-VN"/>
              </w:rPr>
            </w:pPr>
            <w:r w:rsidRPr="00091DB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vi-VN"/>
              </w:rPr>
              <w:t>Cân</w:t>
            </w:r>
          </w:p>
        </w:tc>
        <w:tc>
          <w:tcPr>
            <w:tcW w:w="38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CBF45" w14:textId="77777777" w:rsidR="00D2264E" w:rsidRPr="00091DB1" w:rsidRDefault="00D2264E" w:rsidP="00D2264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vi-VN"/>
              </w:rPr>
            </w:pPr>
            <w:r w:rsidRPr="00091DB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vi-VN"/>
              </w:rPr>
              <w:t>Đường vào mạch máu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2ACEF" w14:textId="77777777" w:rsidR="00D2264E" w:rsidRPr="00091DB1" w:rsidRDefault="00D2264E" w:rsidP="00D2264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vi-VN"/>
              </w:rPr>
            </w:pPr>
            <w:r w:rsidRPr="00091DB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vi-VN"/>
              </w:rPr>
              <w:t>Chống đông</w:t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11C3" w14:textId="77777777" w:rsidR="00D2264E" w:rsidRPr="00091DB1" w:rsidRDefault="00D2264E" w:rsidP="00D2264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vi-VN"/>
              </w:rPr>
            </w:pPr>
            <w:r w:rsidRPr="00091DB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vi-VN"/>
              </w:rPr>
              <w:t xml:space="preserve"> Thời gian lọc máu:  </w:t>
            </w:r>
          </w:p>
        </w:tc>
      </w:tr>
      <w:tr w:rsidR="00E3119E" w:rsidRPr="001A1B76" w14:paraId="3CFE83C1" w14:textId="77777777" w:rsidTr="00900CF3">
        <w:trPr>
          <w:gridAfter w:val="1"/>
          <w:wAfter w:w="225" w:type="dxa"/>
          <w:trHeight w:val="122"/>
        </w:trPr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002DC" w14:textId="77777777" w:rsidR="00D2264E" w:rsidRPr="00091DB1" w:rsidRDefault="00D2264E" w:rsidP="00D2264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</w:pPr>
            <w:r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 xml:space="preserve">Cân khô:                                       </w:t>
            </w:r>
            <w:r w:rsidR="00900CF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</w:t>
            </w:r>
            <w:r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 xml:space="preserve">   kg</w:t>
            </w:r>
          </w:p>
        </w:tc>
        <w:tc>
          <w:tcPr>
            <w:tcW w:w="38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A6459" w14:textId="77777777" w:rsidR="00D2264E" w:rsidRPr="00091DB1" w:rsidRDefault="00D2264E" w:rsidP="00D2264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</w:pPr>
            <w:r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>Cầu nối Đ- T mạch</w:t>
            </w:r>
            <w:r w:rsidR="00900CF3" w:rsidRPr="003E1469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 xml:space="preserve">     </w:t>
            </w:r>
            <w:r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 xml:space="preserve"> □   </w:t>
            </w:r>
            <w:r w:rsidR="00091DB1" w:rsidRPr="003E1469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 xml:space="preserve">  </w:t>
            </w:r>
            <w:r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>TM đùi    □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88D8A" w14:textId="77777777" w:rsidR="00D2264E" w:rsidRPr="00900CF3" w:rsidRDefault="00900CF3" w:rsidP="00D2264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 xml:space="preserve">Heparin               </w:t>
            </w:r>
            <w:r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</w:t>
            </w:r>
            <w:r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 xml:space="preserve"> □</w:t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AD7F" w14:textId="77777777" w:rsidR="00D2264E" w:rsidRPr="00091DB1" w:rsidRDefault="00D2264E" w:rsidP="00D2264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vi-VN"/>
              </w:rPr>
            </w:pPr>
            <w:r w:rsidRPr="00091DB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vi-VN"/>
              </w:rPr>
              <w:t xml:space="preserve">  Thời gian siêu lọc:             </w:t>
            </w:r>
          </w:p>
        </w:tc>
      </w:tr>
      <w:tr w:rsidR="00E3119E" w:rsidRPr="001A1B76" w14:paraId="08040868" w14:textId="77777777" w:rsidTr="00900CF3">
        <w:trPr>
          <w:gridAfter w:val="1"/>
          <w:wAfter w:w="225" w:type="dxa"/>
          <w:trHeight w:val="122"/>
        </w:trPr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159CF" w14:textId="77777777" w:rsidR="00E3119E" w:rsidRPr="00091DB1" w:rsidRDefault="00E3119E" w:rsidP="00D2264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</w:pPr>
            <w:r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 xml:space="preserve">Cân sau LM lần trước:             </w:t>
            </w:r>
            <w:r w:rsidR="00091DB1"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</w:t>
            </w:r>
            <w:r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 xml:space="preserve"> </w:t>
            </w:r>
            <w:r w:rsidR="00900CF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</w:t>
            </w:r>
            <w:r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 xml:space="preserve"> kg</w:t>
            </w:r>
          </w:p>
        </w:tc>
        <w:tc>
          <w:tcPr>
            <w:tcW w:w="3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F13BF" w14:textId="77777777" w:rsidR="00E3119E" w:rsidRPr="00091DB1" w:rsidRDefault="00E3119E" w:rsidP="00D2264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</w:pPr>
            <w:r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 xml:space="preserve">TM dưới đòn  </w:t>
            </w:r>
            <w:r w:rsidR="00091DB1" w:rsidRPr="003E1469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 xml:space="preserve">         </w:t>
            </w:r>
            <w:r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 xml:space="preserve">□  </w:t>
            </w:r>
            <w:r w:rsidR="00091DB1" w:rsidRPr="003E1469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 xml:space="preserve">    </w:t>
            </w:r>
            <w:r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>TM cảnh trong  □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54D0B" w14:textId="77777777" w:rsidR="00E3119E" w:rsidRPr="00900CF3" w:rsidRDefault="00900CF3" w:rsidP="00D2264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Tráng Heparin:                          UI</w:t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83DA" w14:textId="77777777" w:rsidR="00E3119E" w:rsidRPr="00091DB1" w:rsidRDefault="00E3119E" w:rsidP="00D2264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vi-VN"/>
              </w:rPr>
            </w:pPr>
            <w:r w:rsidRPr="00091DB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vi-VN"/>
              </w:rPr>
              <w:t xml:space="preserve">  Quả lọc:</w:t>
            </w:r>
          </w:p>
        </w:tc>
      </w:tr>
      <w:tr w:rsidR="00E3119E" w:rsidRPr="001A1B76" w14:paraId="0C360BDA" w14:textId="77777777" w:rsidTr="00900CF3">
        <w:trPr>
          <w:gridAfter w:val="1"/>
          <w:wAfter w:w="225" w:type="dxa"/>
          <w:trHeight w:val="130"/>
        </w:trPr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338D4" w14:textId="77777777" w:rsidR="00D2264E" w:rsidRPr="00091DB1" w:rsidRDefault="00D2264E" w:rsidP="00D2264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</w:pPr>
            <w:r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 xml:space="preserve">Cân trước lọc:                            </w:t>
            </w:r>
            <w:r w:rsidR="00900CF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</w:t>
            </w:r>
            <w:r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 xml:space="preserve">   kg</w:t>
            </w:r>
          </w:p>
        </w:tc>
        <w:tc>
          <w:tcPr>
            <w:tcW w:w="38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7D596" w14:textId="77777777" w:rsidR="00D2264E" w:rsidRPr="00091DB1" w:rsidRDefault="00D2264E" w:rsidP="00091DB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vi-VN"/>
              </w:rPr>
            </w:pPr>
            <w:r w:rsidRPr="00091DB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vi-VN"/>
              </w:rPr>
              <w:t xml:space="preserve">Catheter:      </w:t>
            </w:r>
            <w:r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>Đơn</w:t>
            </w:r>
            <w:r w:rsidR="00091DB1"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</w:t>
            </w:r>
            <w:r w:rsidR="001A1B76"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>□</w:t>
            </w:r>
            <w:r w:rsidR="00091DB1"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</w:t>
            </w:r>
            <w:r w:rsidR="001A1B76"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 xml:space="preserve"> </w:t>
            </w:r>
            <w:r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>Đôi</w:t>
            </w:r>
            <w:r w:rsidR="00091DB1"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</w:t>
            </w:r>
            <w:r w:rsidR="001A1B76"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>□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9BAA6" w14:textId="77777777" w:rsidR="00D2264E" w:rsidRPr="00091DB1" w:rsidRDefault="00D2264E" w:rsidP="00D2264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</w:pPr>
            <w:r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 xml:space="preserve">Liều ban đầu:       </w:t>
            </w:r>
            <w:r w:rsidR="00900CF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</w:t>
            </w:r>
            <w:r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 xml:space="preserve">   UI</w:t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665E" w14:textId="77777777" w:rsidR="00D2264E" w:rsidRPr="00091DB1" w:rsidRDefault="00D2264E" w:rsidP="00D2264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</w:pPr>
            <w:r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 xml:space="preserve">   Loại:                                     Fb </w:t>
            </w:r>
          </w:p>
        </w:tc>
      </w:tr>
      <w:tr w:rsidR="00E3119E" w:rsidRPr="001A1B76" w14:paraId="02BA3DEC" w14:textId="77777777" w:rsidTr="00900CF3">
        <w:trPr>
          <w:gridAfter w:val="1"/>
          <w:wAfter w:w="225" w:type="dxa"/>
          <w:trHeight w:val="126"/>
        </w:trPr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16CA9" w14:textId="77777777" w:rsidR="00D2264E" w:rsidRPr="00091DB1" w:rsidRDefault="00D2264E" w:rsidP="00D2264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</w:pPr>
            <w:r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>Tổng lượng siêu lọc (kg):</w:t>
            </w:r>
          </w:p>
        </w:tc>
        <w:tc>
          <w:tcPr>
            <w:tcW w:w="38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2474A" w14:textId="77777777" w:rsidR="00D2264E" w:rsidRPr="00091DB1" w:rsidRDefault="00D2264E" w:rsidP="00D2264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 xml:space="preserve">Kích cỡ: 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5CF0D" w14:textId="77777777" w:rsidR="00D2264E" w:rsidRPr="00091DB1" w:rsidRDefault="00D2264E" w:rsidP="00D2264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</w:pPr>
            <w:r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 xml:space="preserve">Liều duy trì:        </w:t>
            </w:r>
            <w:r w:rsidR="00091DB1"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</w:t>
            </w:r>
            <w:r w:rsidR="00900CF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</w:t>
            </w:r>
            <w:r w:rsidR="00091DB1"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</w:t>
            </w:r>
            <w:r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>UI</w:t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1884" w14:textId="77777777" w:rsidR="00D2264E" w:rsidRPr="00091DB1" w:rsidRDefault="00D2264E" w:rsidP="00D2264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</w:pPr>
            <w:r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 xml:space="preserve">  Diện tích:                          m2</w:t>
            </w:r>
          </w:p>
        </w:tc>
      </w:tr>
      <w:tr w:rsidR="00E3119E" w:rsidRPr="001A1B76" w14:paraId="5AA3ED2D" w14:textId="77777777" w:rsidTr="00900CF3">
        <w:trPr>
          <w:gridAfter w:val="1"/>
          <w:wAfter w:w="225" w:type="dxa"/>
          <w:trHeight w:val="126"/>
        </w:trPr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64287" w14:textId="77777777" w:rsidR="00D2264E" w:rsidRPr="00091DB1" w:rsidRDefault="00D2264E" w:rsidP="00D2264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</w:pPr>
            <w:r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 xml:space="preserve">Đặt:                </w:t>
            </w:r>
            <w:r w:rsidR="00900CF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</w:t>
            </w:r>
            <w:r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 xml:space="preserve">  kg   Thực:            </w:t>
            </w:r>
            <w:r w:rsidR="00900CF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="00091DB1"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</w:t>
            </w:r>
            <w:r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 xml:space="preserve"> kg</w:t>
            </w:r>
          </w:p>
        </w:tc>
        <w:tc>
          <w:tcPr>
            <w:tcW w:w="38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30CF0" w14:textId="77777777" w:rsidR="00D2264E" w:rsidRPr="00900CF3" w:rsidRDefault="00D2264E" w:rsidP="00D2264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091DB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vi-VN"/>
              </w:rPr>
              <w:t>Tai biến</w:t>
            </w:r>
            <w:r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 xml:space="preserve">: 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42024" w14:textId="77777777" w:rsidR="00D2264E" w:rsidRPr="00091DB1" w:rsidRDefault="00D2264E" w:rsidP="00D2264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</w:pPr>
            <w:r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 xml:space="preserve">Tổng liều:            </w:t>
            </w:r>
            <w:r w:rsidR="00091DB1"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</w:t>
            </w:r>
            <w:r w:rsidR="00900CF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</w:t>
            </w:r>
            <w:r w:rsidR="00091DB1"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</w:t>
            </w:r>
            <w:r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 xml:space="preserve"> UI</w:t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CD75" w14:textId="77777777" w:rsidR="00D2264E" w:rsidRPr="00091DB1" w:rsidRDefault="00D2264E" w:rsidP="00900CF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</w:pPr>
            <w:r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 xml:space="preserve">  </w:t>
            </w:r>
          </w:p>
        </w:tc>
      </w:tr>
      <w:tr w:rsidR="00E3119E" w:rsidRPr="001A1B76" w14:paraId="5904D934" w14:textId="77777777" w:rsidTr="00900CF3">
        <w:trPr>
          <w:gridAfter w:val="1"/>
          <w:wAfter w:w="225" w:type="dxa"/>
          <w:trHeight w:val="126"/>
        </w:trPr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EB1DC" w14:textId="77777777" w:rsidR="00D2264E" w:rsidRPr="00091DB1" w:rsidRDefault="00D2264E" w:rsidP="00D2264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</w:pPr>
            <w:r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 xml:space="preserve">Cân sau lọc:                                 </w:t>
            </w:r>
            <w:r w:rsidR="00091DB1"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="00900CF3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 w:rsidR="00091DB1"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</w:t>
            </w:r>
            <w:r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>kg</w:t>
            </w:r>
          </w:p>
        </w:tc>
        <w:tc>
          <w:tcPr>
            <w:tcW w:w="38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A2EF2" w14:textId="77777777" w:rsidR="00D2264E" w:rsidRPr="00091DB1" w:rsidRDefault="00D2264E" w:rsidP="00D2264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</w:pPr>
            <w:r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>Tụ máu: □          Chảy máu: □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7D494" w14:textId="77777777" w:rsidR="00D2264E" w:rsidRPr="00091DB1" w:rsidRDefault="00D2264E" w:rsidP="00D2264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</w:pPr>
            <w:r w:rsidRPr="00091DB1">
              <w:rPr>
                <w:rFonts w:ascii="Cambria" w:eastAsia="Times New Roman" w:hAnsi="Cambria" w:cs="Calibri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035E" w14:textId="77777777" w:rsidR="00D2264E" w:rsidRPr="00091DB1" w:rsidRDefault="00D2264E" w:rsidP="00D2264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vi-VN"/>
              </w:rPr>
            </w:pPr>
            <w:r w:rsidRPr="00091DB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vi-VN"/>
              </w:rPr>
              <w:t>Dịch khử trùng</w:t>
            </w:r>
          </w:p>
        </w:tc>
      </w:tr>
      <w:tr w:rsidR="00D2264E" w:rsidRPr="001A1B76" w14:paraId="177CC7CC" w14:textId="77777777" w:rsidTr="00900CF3">
        <w:trPr>
          <w:gridAfter w:val="1"/>
          <w:wAfter w:w="225" w:type="dxa"/>
          <w:trHeight w:val="96"/>
        </w:trPr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989A" w14:textId="77777777" w:rsidR="00D2264E" w:rsidRPr="001A1B76" w:rsidRDefault="00D2264E" w:rsidP="00E3119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vi-VN"/>
              </w:rPr>
            </w:pPr>
            <w:r w:rsidRPr="001A1B7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vi-VN"/>
              </w:rPr>
              <w:t>Theo dõi</w:t>
            </w:r>
          </w:p>
        </w:tc>
        <w:tc>
          <w:tcPr>
            <w:tcW w:w="1152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41752" w14:textId="77777777" w:rsidR="00D2264E" w:rsidRPr="00091DB1" w:rsidRDefault="00D2264E" w:rsidP="00E311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vi-VN"/>
              </w:rPr>
            </w:pPr>
            <w:r w:rsidRPr="00091DB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vi-VN"/>
              </w:rPr>
              <w:t>Giờ theo dõi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9AA7" w14:textId="77777777" w:rsidR="00D2264E" w:rsidRPr="00091DB1" w:rsidRDefault="00D2264E" w:rsidP="00D2264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vi-VN"/>
              </w:rPr>
            </w:pPr>
            <w:r w:rsidRPr="00091DB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vi-VN"/>
              </w:rPr>
              <w:t>Vertexid</w:t>
            </w:r>
          </w:p>
        </w:tc>
      </w:tr>
      <w:tr w:rsidR="00E3119E" w:rsidRPr="001A1B76" w14:paraId="3D945F1B" w14:textId="77777777" w:rsidTr="00900CF3">
        <w:trPr>
          <w:gridAfter w:val="1"/>
          <w:wAfter w:w="225" w:type="dxa"/>
          <w:trHeight w:val="155"/>
        </w:trPr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98965" w14:textId="77777777" w:rsidR="00D2264E" w:rsidRPr="001A1B76" w:rsidRDefault="00D2264E" w:rsidP="00E3119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A894" w14:textId="77777777" w:rsidR="00D2264E" w:rsidRPr="001A1B76" w:rsidRDefault="00D2264E" w:rsidP="00E3119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val="vi-VN"/>
              </w:rPr>
            </w:pPr>
            <w:r w:rsidRPr="001A1B76">
              <w:rPr>
                <w:rFonts w:ascii="Cambria" w:eastAsia="Times New Roman" w:hAnsi="Cambria" w:cs="Calibri"/>
                <w:color w:val="000000"/>
                <w:sz w:val="16"/>
                <w:szCs w:val="16"/>
                <w:lang w:val="vi-VN"/>
              </w:rPr>
              <w:t>Trước lọc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1B26" w14:textId="77777777" w:rsidR="00D2264E" w:rsidRPr="001A1B76" w:rsidRDefault="00D2264E" w:rsidP="00E3119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pacing w:val="-8"/>
                <w:sz w:val="17"/>
                <w:szCs w:val="17"/>
                <w:lang w:val="vi-VN"/>
              </w:rPr>
            </w:pPr>
            <w:r w:rsidRPr="001A1B76">
              <w:rPr>
                <w:rFonts w:ascii="Cambria" w:eastAsia="Times New Roman" w:hAnsi="Cambria" w:cs="Calibri"/>
                <w:color w:val="000000"/>
                <w:spacing w:val="-8"/>
                <w:sz w:val="16"/>
                <w:szCs w:val="16"/>
                <w:lang w:val="vi-VN"/>
              </w:rPr>
              <w:t>Ngay sau lọc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2B24" w14:textId="77777777" w:rsidR="00D2264E" w:rsidRPr="001A1B76" w:rsidRDefault="00D2264E" w:rsidP="00E3119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7"/>
                <w:szCs w:val="17"/>
                <w:lang w:val="vi-VN"/>
              </w:rPr>
            </w:pPr>
            <w:r w:rsidRPr="001A1B76">
              <w:rPr>
                <w:rFonts w:ascii="Cambria" w:eastAsia="Times New Roman" w:hAnsi="Cambria" w:cs="Calibri"/>
                <w:color w:val="000000"/>
                <w:sz w:val="17"/>
                <w:szCs w:val="17"/>
                <w:lang w:val="vi-VN"/>
              </w:rPr>
              <w:t>15ph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CF9A" w14:textId="77777777" w:rsidR="00D2264E" w:rsidRPr="001A1B76" w:rsidRDefault="00D2264E" w:rsidP="00E3119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7"/>
                <w:szCs w:val="17"/>
                <w:lang w:val="vi-VN"/>
              </w:rPr>
            </w:pPr>
            <w:r w:rsidRPr="001A1B76">
              <w:rPr>
                <w:rFonts w:ascii="Cambria" w:eastAsia="Times New Roman" w:hAnsi="Cambria" w:cs="Calibri"/>
                <w:color w:val="000000"/>
                <w:sz w:val="17"/>
                <w:szCs w:val="17"/>
                <w:lang w:val="vi-VN"/>
              </w:rPr>
              <w:t>30ph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4AC0" w14:textId="77777777" w:rsidR="00D2264E" w:rsidRPr="001A1B76" w:rsidRDefault="00D2264E" w:rsidP="00E3119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7"/>
                <w:szCs w:val="17"/>
                <w:lang w:val="vi-VN"/>
              </w:rPr>
            </w:pPr>
            <w:r w:rsidRPr="001A1B76">
              <w:rPr>
                <w:rFonts w:ascii="Cambria" w:eastAsia="Times New Roman" w:hAnsi="Cambria" w:cs="Calibri"/>
                <w:color w:val="000000"/>
                <w:sz w:val="17"/>
                <w:szCs w:val="17"/>
                <w:lang w:val="vi-VN"/>
              </w:rPr>
              <w:t>45ph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4857" w14:textId="77777777" w:rsidR="00D2264E" w:rsidRPr="001A1B76" w:rsidRDefault="00D2264E" w:rsidP="00E3119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7"/>
                <w:szCs w:val="17"/>
                <w:lang w:val="vi-VN"/>
              </w:rPr>
            </w:pPr>
            <w:r w:rsidRPr="001A1B76">
              <w:rPr>
                <w:rFonts w:ascii="Cambria" w:eastAsia="Times New Roman" w:hAnsi="Cambria" w:cs="Calibri"/>
                <w:color w:val="000000"/>
                <w:sz w:val="17"/>
                <w:szCs w:val="17"/>
                <w:lang w:val="vi-VN"/>
              </w:rPr>
              <w:t>1h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3255" w14:textId="77777777" w:rsidR="00D2264E" w:rsidRPr="001A1B76" w:rsidRDefault="00D2264E" w:rsidP="00E3119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7"/>
                <w:szCs w:val="17"/>
                <w:lang w:val="vi-VN"/>
              </w:rPr>
            </w:pPr>
            <w:r w:rsidRPr="001A1B76">
              <w:rPr>
                <w:rFonts w:ascii="Cambria" w:eastAsia="Times New Roman" w:hAnsi="Cambria" w:cs="Calibri"/>
                <w:color w:val="000000"/>
                <w:sz w:val="17"/>
                <w:szCs w:val="17"/>
                <w:lang w:val="vi-VN"/>
              </w:rPr>
              <w:t>1h15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C31D" w14:textId="77777777" w:rsidR="00D2264E" w:rsidRPr="001A1B76" w:rsidRDefault="00D2264E" w:rsidP="00E3119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7"/>
                <w:szCs w:val="17"/>
                <w:lang w:val="vi-VN"/>
              </w:rPr>
            </w:pPr>
            <w:r w:rsidRPr="001A1B76">
              <w:rPr>
                <w:rFonts w:ascii="Cambria" w:eastAsia="Times New Roman" w:hAnsi="Cambria" w:cs="Calibri"/>
                <w:color w:val="000000"/>
                <w:sz w:val="17"/>
                <w:szCs w:val="17"/>
                <w:lang w:val="vi-VN"/>
              </w:rPr>
              <w:t>1h30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2060" w14:textId="77777777" w:rsidR="00D2264E" w:rsidRPr="001A1B76" w:rsidRDefault="00D2264E" w:rsidP="00E3119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7"/>
                <w:szCs w:val="17"/>
                <w:lang w:val="vi-VN"/>
              </w:rPr>
            </w:pPr>
            <w:r w:rsidRPr="001A1B76">
              <w:rPr>
                <w:rFonts w:ascii="Cambria" w:eastAsia="Times New Roman" w:hAnsi="Cambria" w:cs="Calibri"/>
                <w:color w:val="000000"/>
                <w:sz w:val="17"/>
                <w:szCs w:val="17"/>
                <w:lang w:val="vi-VN"/>
              </w:rPr>
              <w:t>1h45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F1D8" w14:textId="77777777" w:rsidR="00D2264E" w:rsidRPr="001A1B76" w:rsidRDefault="00D2264E" w:rsidP="00E3119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7"/>
                <w:szCs w:val="17"/>
                <w:lang w:val="vi-VN"/>
              </w:rPr>
            </w:pPr>
            <w:r w:rsidRPr="001A1B76">
              <w:rPr>
                <w:rFonts w:ascii="Cambria" w:eastAsia="Times New Roman" w:hAnsi="Cambria" w:cs="Calibri"/>
                <w:color w:val="000000"/>
                <w:sz w:val="17"/>
                <w:szCs w:val="17"/>
                <w:lang w:val="vi-VN"/>
              </w:rPr>
              <w:t>2h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C5C1" w14:textId="77777777" w:rsidR="00D2264E" w:rsidRPr="001A1B76" w:rsidRDefault="00D2264E" w:rsidP="00E3119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7"/>
                <w:szCs w:val="17"/>
                <w:lang w:val="vi-VN"/>
              </w:rPr>
            </w:pPr>
            <w:r w:rsidRPr="001A1B76">
              <w:rPr>
                <w:rFonts w:ascii="Cambria" w:eastAsia="Times New Roman" w:hAnsi="Cambria" w:cs="Calibri"/>
                <w:color w:val="000000"/>
                <w:sz w:val="17"/>
                <w:szCs w:val="17"/>
                <w:lang w:val="vi-VN"/>
              </w:rPr>
              <w:t>2h15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7898" w14:textId="77777777" w:rsidR="00D2264E" w:rsidRPr="001A1B76" w:rsidRDefault="00D2264E" w:rsidP="00E3119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7"/>
                <w:szCs w:val="17"/>
                <w:lang w:val="vi-VN"/>
              </w:rPr>
            </w:pPr>
            <w:r w:rsidRPr="001A1B76">
              <w:rPr>
                <w:rFonts w:ascii="Cambria" w:eastAsia="Times New Roman" w:hAnsi="Cambria" w:cs="Calibri"/>
                <w:color w:val="000000"/>
                <w:sz w:val="17"/>
                <w:szCs w:val="17"/>
                <w:lang w:val="vi-VN"/>
              </w:rPr>
              <w:t>2h30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463F" w14:textId="77777777" w:rsidR="00D2264E" w:rsidRPr="001A1B76" w:rsidRDefault="00D2264E" w:rsidP="00E3119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7"/>
                <w:szCs w:val="17"/>
                <w:lang w:val="vi-VN"/>
              </w:rPr>
            </w:pPr>
            <w:r w:rsidRPr="001A1B76">
              <w:rPr>
                <w:rFonts w:ascii="Cambria" w:eastAsia="Times New Roman" w:hAnsi="Cambria" w:cs="Calibri"/>
                <w:color w:val="000000"/>
                <w:sz w:val="17"/>
                <w:szCs w:val="17"/>
                <w:lang w:val="vi-VN"/>
              </w:rPr>
              <w:t>2h45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AF5D" w14:textId="77777777" w:rsidR="00D2264E" w:rsidRPr="001A1B76" w:rsidRDefault="00D2264E" w:rsidP="00E3119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7"/>
                <w:szCs w:val="17"/>
                <w:lang w:val="vi-VN"/>
              </w:rPr>
            </w:pPr>
            <w:r w:rsidRPr="001A1B76">
              <w:rPr>
                <w:rFonts w:ascii="Cambria" w:eastAsia="Times New Roman" w:hAnsi="Cambria" w:cs="Calibri"/>
                <w:color w:val="000000"/>
                <w:sz w:val="17"/>
                <w:szCs w:val="17"/>
                <w:lang w:val="vi-VN"/>
              </w:rPr>
              <w:t>3h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3969" w14:textId="77777777" w:rsidR="00D2264E" w:rsidRPr="001A1B76" w:rsidRDefault="00D2264E" w:rsidP="00E3119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7"/>
                <w:szCs w:val="17"/>
                <w:lang w:val="vi-VN"/>
              </w:rPr>
            </w:pPr>
            <w:r w:rsidRPr="001A1B76">
              <w:rPr>
                <w:rFonts w:ascii="Cambria" w:eastAsia="Times New Roman" w:hAnsi="Cambria" w:cs="Calibri"/>
                <w:color w:val="000000"/>
                <w:sz w:val="17"/>
                <w:szCs w:val="17"/>
                <w:lang w:val="vi-VN"/>
              </w:rPr>
              <w:t>3h15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3495" w14:textId="77777777" w:rsidR="00D2264E" w:rsidRPr="001A1B76" w:rsidRDefault="00D2264E" w:rsidP="00E3119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7"/>
                <w:szCs w:val="17"/>
                <w:lang w:val="vi-VN"/>
              </w:rPr>
            </w:pPr>
            <w:r w:rsidRPr="001A1B76">
              <w:rPr>
                <w:rFonts w:ascii="Cambria" w:eastAsia="Times New Roman" w:hAnsi="Cambria" w:cs="Calibri"/>
                <w:color w:val="000000"/>
                <w:sz w:val="17"/>
                <w:szCs w:val="17"/>
                <w:lang w:val="vi-VN"/>
              </w:rPr>
              <w:t>3h30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FDE3" w14:textId="77777777" w:rsidR="00D2264E" w:rsidRPr="001A1B76" w:rsidRDefault="00D2264E" w:rsidP="00E3119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7"/>
                <w:szCs w:val="17"/>
                <w:lang w:val="vi-VN"/>
              </w:rPr>
            </w:pPr>
            <w:r w:rsidRPr="001A1B76">
              <w:rPr>
                <w:rFonts w:ascii="Cambria" w:eastAsia="Times New Roman" w:hAnsi="Cambria" w:cs="Calibri"/>
                <w:color w:val="000000"/>
                <w:sz w:val="17"/>
                <w:szCs w:val="17"/>
                <w:lang w:val="vi-VN"/>
              </w:rPr>
              <w:t>3h45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CB6E" w14:textId="77777777" w:rsidR="00D2264E" w:rsidRPr="001A1B76" w:rsidRDefault="00D2264E" w:rsidP="00E3119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7"/>
                <w:szCs w:val="17"/>
                <w:lang w:val="vi-VN"/>
              </w:rPr>
            </w:pPr>
            <w:r w:rsidRPr="001A1B76">
              <w:rPr>
                <w:rFonts w:ascii="Cambria" w:eastAsia="Times New Roman" w:hAnsi="Cambria" w:cs="Calibri"/>
                <w:color w:val="000000"/>
                <w:sz w:val="17"/>
                <w:szCs w:val="17"/>
                <w:lang w:val="vi-VN"/>
              </w:rPr>
              <w:t>4h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E5E5" w14:textId="77777777" w:rsidR="00D2264E" w:rsidRPr="001A1B76" w:rsidRDefault="00D2264E" w:rsidP="00E3119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val="vi-VN"/>
              </w:rPr>
            </w:pPr>
            <w:r w:rsidRPr="001A1B76">
              <w:rPr>
                <w:rFonts w:ascii="Cambria" w:eastAsia="Times New Roman" w:hAnsi="Cambria" w:cs="Calibri"/>
                <w:color w:val="000000"/>
                <w:sz w:val="18"/>
                <w:szCs w:val="18"/>
                <w:lang w:val="vi-VN"/>
              </w:rPr>
              <w:t>Khác ………………..</w:t>
            </w:r>
          </w:p>
        </w:tc>
      </w:tr>
      <w:tr w:rsidR="00E3119E" w:rsidRPr="001A1B76" w14:paraId="69C07E9B" w14:textId="77777777" w:rsidTr="00900CF3">
        <w:trPr>
          <w:gridAfter w:val="1"/>
          <w:wAfter w:w="225" w:type="dxa"/>
          <w:trHeight w:val="30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6248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vi-VN"/>
              </w:rPr>
            </w:pPr>
            <w:r w:rsidRPr="001A1B76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vi-VN"/>
              </w:rPr>
              <w:t>Nhịp tim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24F8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1C81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633E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2E64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AF9B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C21F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FFEB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C05A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F869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CB6F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1B65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C2C3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A136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5D72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CD88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C28F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ADDB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9674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DCF90" w14:textId="77777777" w:rsidR="00D2264E" w:rsidRPr="001A1B76" w:rsidRDefault="00D2264E" w:rsidP="00E3119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val="vi-VN"/>
              </w:rPr>
            </w:pPr>
            <w:r w:rsidRPr="001A1B76">
              <w:rPr>
                <w:rFonts w:ascii="Cambria" w:eastAsia="Times New Roman" w:hAnsi="Cambria" w:cs="Calibri"/>
                <w:color w:val="000000"/>
                <w:sz w:val="18"/>
                <w:szCs w:val="18"/>
                <w:lang w:val="vi-VN"/>
              </w:rPr>
              <w:t xml:space="preserve">Dùng lần thứ: </w:t>
            </w:r>
          </w:p>
        </w:tc>
      </w:tr>
      <w:tr w:rsidR="00E3119E" w:rsidRPr="001A1B76" w14:paraId="2297EE01" w14:textId="77777777" w:rsidTr="00900CF3">
        <w:trPr>
          <w:gridAfter w:val="1"/>
          <w:wAfter w:w="225" w:type="dxa"/>
          <w:trHeight w:val="30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0276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vi-VN"/>
              </w:rPr>
            </w:pPr>
            <w:r w:rsidRPr="001A1B76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vi-VN"/>
              </w:rPr>
              <w:t>Huyết áp TĐ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2FE5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6BE4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BB81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2E1C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D7BE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5942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0C85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3876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E129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90A7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1754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E85B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A1D5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39C1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5EA2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2533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DFC7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D5B8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2DA92" w14:textId="77777777" w:rsidR="00D2264E" w:rsidRPr="00900CF3" w:rsidRDefault="00D2264E" w:rsidP="00E3119E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val="vi-VN"/>
              </w:rPr>
            </w:pPr>
            <w:r w:rsidRPr="00900CF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val="vi-VN"/>
              </w:rPr>
              <w:t>Tình trạng</w:t>
            </w:r>
          </w:p>
        </w:tc>
      </w:tr>
      <w:tr w:rsidR="00E3119E" w:rsidRPr="001A1B76" w14:paraId="73119FEB" w14:textId="77777777" w:rsidTr="00900CF3">
        <w:trPr>
          <w:gridAfter w:val="1"/>
          <w:wAfter w:w="225" w:type="dxa"/>
          <w:trHeight w:val="30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6379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vi-VN"/>
              </w:rPr>
            </w:pPr>
            <w:r w:rsidRPr="001A1B76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vi-VN"/>
              </w:rPr>
              <w:t>Huyết áp TT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DAE5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570A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D7EE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68E7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3C8A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2CB5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0CE5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91D2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FCF5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0A68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3BF4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E95E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79F1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CE46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FDFD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B358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080C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5601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B2D32" w14:textId="77777777" w:rsidR="00D2264E" w:rsidRPr="001A1B76" w:rsidRDefault="00D2264E" w:rsidP="00E3119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val="vi-VN"/>
              </w:rPr>
            </w:pPr>
            <w:r w:rsidRPr="001A1B76">
              <w:rPr>
                <w:rFonts w:ascii="Cambria" w:eastAsia="Times New Roman" w:hAnsi="Cambria" w:cs="Calibri"/>
                <w:color w:val="000000"/>
                <w:sz w:val="18"/>
                <w:szCs w:val="18"/>
                <w:lang w:val="vi-VN"/>
              </w:rPr>
              <w:t>Trắng sạch              □</w:t>
            </w:r>
          </w:p>
        </w:tc>
      </w:tr>
      <w:tr w:rsidR="00E3119E" w:rsidRPr="001A1B76" w14:paraId="41F0149B" w14:textId="77777777" w:rsidTr="00900CF3">
        <w:trPr>
          <w:gridAfter w:val="1"/>
          <w:wAfter w:w="225" w:type="dxa"/>
          <w:trHeight w:val="30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E286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vi-VN"/>
              </w:rPr>
            </w:pPr>
            <w:r w:rsidRPr="001A1B76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vi-VN"/>
              </w:rPr>
              <w:t>Nhiệt độ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F4BD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CA21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3B2A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98AA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ACDD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84E9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A468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E162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1789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BFAE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590A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C4F3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82E7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D5F3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92D6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E120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6A1B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73B7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DE829" w14:textId="77777777" w:rsidR="00D2264E" w:rsidRPr="001A1B76" w:rsidRDefault="00D2264E" w:rsidP="00E3119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val="vi-VN"/>
              </w:rPr>
            </w:pPr>
            <w:r w:rsidRPr="001A1B76">
              <w:rPr>
                <w:rFonts w:ascii="Cambria" w:eastAsia="Times New Roman" w:hAnsi="Cambria" w:cs="Calibri"/>
                <w:color w:val="000000"/>
                <w:sz w:val="18"/>
                <w:szCs w:val="18"/>
                <w:lang w:val="vi-VN"/>
              </w:rPr>
              <w:t>Vài sợi đông           □</w:t>
            </w:r>
          </w:p>
        </w:tc>
      </w:tr>
      <w:tr w:rsidR="00E3119E" w:rsidRPr="003E1469" w14:paraId="3A71166D" w14:textId="77777777" w:rsidTr="00900CF3">
        <w:trPr>
          <w:gridAfter w:val="1"/>
          <w:wAfter w:w="225" w:type="dxa"/>
          <w:trHeight w:val="30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627D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vi-VN"/>
              </w:rPr>
            </w:pPr>
            <w:r w:rsidRPr="001A1B76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vi-VN"/>
              </w:rPr>
              <w:t>Nhịp thở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3518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B1D5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2999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97AA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40BB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1607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116A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E78D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D01D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8B61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CD78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7A01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4EE9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EC40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4884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ADC4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32CA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2927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98BC" w14:textId="77777777" w:rsidR="00D2264E" w:rsidRPr="001A1B76" w:rsidRDefault="00D2264E" w:rsidP="00E3119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vi-VN"/>
              </w:rPr>
            </w:pPr>
            <w:r w:rsidRPr="001A1B76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vi-VN"/>
              </w:rPr>
              <w:t xml:space="preserve">Nhận xét khi kết thúc: </w:t>
            </w:r>
          </w:p>
        </w:tc>
      </w:tr>
      <w:tr w:rsidR="00E3119E" w:rsidRPr="001A1B76" w14:paraId="4A6028A2" w14:textId="77777777" w:rsidTr="00900CF3">
        <w:trPr>
          <w:gridAfter w:val="1"/>
          <w:wAfter w:w="225" w:type="dxa"/>
          <w:trHeight w:val="30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1AEF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vi-VN"/>
              </w:rPr>
            </w:pPr>
            <w:r w:rsidRPr="001A1B76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vi-VN"/>
              </w:rPr>
              <w:t>Tốc độ siêu lọc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FEC5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8B07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85FA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9A2A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2F00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E27F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17A0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27C6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97D2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124F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0AF6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43ED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BCA7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3FB0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27CA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5CF3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DE0D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514A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C8967" w14:textId="77777777" w:rsidR="00D2264E" w:rsidRPr="001A1B76" w:rsidRDefault="00D2264E" w:rsidP="00E3119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val="vi-VN"/>
              </w:rPr>
            </w:pPr>
            <w:r w:rsidRPr="001A1B76">
              <w:rPr>
                <w:rFonts w:ascii="Cambria" w:eastAsia="Times New Roman" w:hAnsi="Cambria" w:cs="Calibri"/>
                <w:color w:val="000000"/>
                <w:sz w:val="18"/>
                <w:szCs w:val="18"/>
                <w:lang w:val="vi-VN"/>
              </w:rPr>
              <w:t xml:space="preserve">Trắng sạch             </w:t>
            </w:r>
            <w:r w:rsidR="00091DB1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 xml:space="preserve"> </w:t>
            </w:r>
            <w:r w:rsidRPr="001A1B76">
              <w:rPr>
                <w:rFonts w:ascii="Cambria" w:eastAsia="Times New Roman" w:hAnsi="Cambria" w:cs="Calibri"/>
                <w:color w:val="000000"/>
                <w:sz w:val="18"/>
                <w:szCs w:val="18"/>
                <w:lang w:val="vi-VN"/>
              </w:rPr>
              <w:t xml:space="preserve"> □</w:t>
            </w:r>
          </w:p>
        </w:tc>
      </w:tr>
      <w:tr w:rsidR="00E3119E" w:rsidRPr="001A1B76" w14:paraId="72F2FA54" w14:textId="77777777" w:rsidTr="00900CF3">
        <w:trPr>
          <w:gridAfter w:val="1"/>
          <w:wAfter w:w="225" w:type="dxa"/>
          <w:trHeight w:val="30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9E20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vi-VN"/>
              </w:rPr>
            </w:pPr>
            <w:r w:rsidRPr="001A1B76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vi-VN"/>
              </w:rPr>
              <w:t>Số cân đã rút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1235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5A44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A278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9F2C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4310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7BC2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64C5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A23F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3793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B4C1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2C5A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432C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DDF3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B3ED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86A8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A2BE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FFFA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196C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E2AF6" w14:textId="77777777" w:rsidR="00D2264E" w:rsidRPr="001A1B76" w:rsidRDefault="00D2264E" w:rsidP="00E3119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val="vi-VN"/>
              </w:rPr>
            </w:pPr>
            <w:r w:rsidRPr="001A1B76">
              <w:rPr>
                <w:rFonts w:ascii="Cambria" w:eastAsia="Times New Roman" w:hAnsi="Cambria" w:cs="Calibri"/>
                <w:color w:val="000000"/>
                <w:sz w:val="18"/>
                <w:szCs w:val="18"/>
                <w:lang w:val="vi-VN"/>
              </w:rPr>
              <w:t xml:space="preserve">Vài sợi đông           </w:t>
            </w:r>
            <w:r w:rsidR="00091DB1"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  <w:t xml:space="preserve"> </w:t>
            </w:r>
            <w:r w:rsidRPr="001A1B76">
              <w:rPr>
                <w:rFonts w:ascii="Cambria" w:eastAsia="Times New Roman" w:hAnsi="Cambria" w:cs="Calibri"/>
                <w:color w:val="000000"/>
                <w:sz w:val="18"/>
                <w:szCs w:val="18"/>
                <w:lang w:val="vi-VN"/>
              </w:rPr>
              <w:t>□</w:t>
            </w:r>
          </w:p>
        </w:tc>
      </w:tr>
      <w:tr w:rsidR="00E3119E" w:rsidRPr="001A1B76" w14:paraId="50A1EA91" w14:textId="77777777" w:rsidTr="00900CF3">
        <w:trPr>
          <w:gridAfter w:val="1"/>
          <w:wAfter w:w="225" w:type="dxa"/>
          <w:trHeight w:val="30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55FC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vi-VN"/>
              </w:rPr>
            </w:pPr>
            <w:r w:rsidRPr="001A1B76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vi-VN"/>
              </w:rPr>
              <w:t>Tốc độ máu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8CEC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149E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FE43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3CC3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D84F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35E1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B0C8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E3C3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9A77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8CEB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C401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096B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2A69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BE22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FCD6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7975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3D92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C922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0CE94" w14:textId="77777777" w:rsidR="00D2264E" w:rsidRPr="001A1B76" w:rsidRDefault="00D2264E" w:rsidP="00E3119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val="vi-VN"/>
              </w:rPr>
            </w:pPr>
            <w:r w:rsidRPr="001A1B76">
              <w:rPr>
                <w:rFonts w:ascii="Cambria" w:eastAsia="Times New Roman" w:hAnsi="Cambria" w:cs="Calibri"/>
                <w:color w:val="000000"/>
                <w:sz w:val="18"/>
                <w:szCs w:val="18"/>
                <w:lang w:val="vi-VN"/>
              </w:rPr>
              <w:t>Nhiều sợi đông       □</w:t>
            </w:r>
          </w:p>
        </w:tc>
      </w:tr>
      <w:tr w:rsidR="00E3119E" w:rsidRPr="001A1B76" w14:paraId="17FADA30" w14:textId="77777777" w:rsidTr="00900CF3">
        <w:trPr>
          <w:gridAfter w:val="1"/>
          <w:wAfter w:w="225" w:type="dxa"/>
          <w:trHeight w:val="30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9E9B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vi-VN"/>
              </w:rPr>
            </w:pPr>
            <w:r w:rsidRPr="001A1B76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vi-VN"/>
              </w:rPr>
              <w:t>Tốc độ Heparin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89A9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DADC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E1D2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FC19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1782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BA8E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BBBF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3FEB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D053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AB3C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07A5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1F87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6F0A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82D0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3788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51AB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F13A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0B52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62D0B" w14:textId="77777777" w:rsidR="00D2264E" w:rsidRPr="001A1B76" w:rsidRDefault="00D2264E" w:rsidP="00D2264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vi-VN"/>
              </w:rPr>
            </w:pPr>
            <w:r w:rsidRPr="001A1B76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vi-VN"/>
              </w:rPr>
              <w:t>Bác sĩ</w:t>
            </w:r>
          </w:p>
        </w:tc>
      </w:tr>
      <w:tr w:rsidR="00E3119E" w:rsidRPr="001A1B76" w14:paraId="285FC718" w14:textId="77777777" w:rsidTr="00900CF3">
        <w:trPr>
          <w:gridAfter w:val="1"/>
          <w:wAfter w:w="225" w:type="dxa"/>
          <w:trHeight w:val="30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1917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vi-VN"/>
              </w:rPr>
            </w:pPr>
            <w:r w:rsidRPr="001A1B76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vi-VN"/>
              </w:rPr>
              <w:t>AL xuyên màng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3CEF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4B6E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940D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8F71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97ED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2994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DB5F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A5B9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9EB8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E410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373E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220E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7FCD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BA1B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8775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71B0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5324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5C9F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20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4A14" w14:textId="77777777" w:rsidR="00D2264E" w:rsidRPr="001A1B76" w:rsidRDefault="00D2264E" w:rsidP="00D2264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vi-VN"/>
              </w:rPr>
            </w:pPr>
          </w:p>
        </w:tc>
      </w:tr>
      <w:tr w:rsidR="00E3119E" w:rsidRPr="001A1B76" w14:paraId="44330EF3" w14:textId="77777777" w:rsidTr="00900CF3">
        <w:trPr>
          <w:gridAfter w:val="1"/>
          <w:wAfter w:w="225" w:type="dxa"/>
          <w:trHeight w:val="30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B7C9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vi-VN"/>
              </w:rPr>
            </w:pPr>
            <w:r w:rsidRPr="001A1B76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vi-VN"/>
              </w:rPr>
              <w:t>Áp lực ĐM/TM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9294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1BA4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67A7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3BEC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A6CD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C6B1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1AF6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4515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F7E3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C7AF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7E09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E3AF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5DD5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8321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5F27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5705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64C2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4FC0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85A75" w14:textId="77777777" w:rsidR="00D2264E" w:rsidRPr="001A1B76" w:rsidRDefault="00D2264E" w:rsidP="00D2264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vi-VN"/>
              </w:rPr>
            </w:pPr>
            <w:r w:rsidRPr="001A1B76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vi-VN"/>
              </w:rPr>
              <w:t>Điều dưỡng</w:t>
            </w:r>
          </w:p>
        </w:tc>
      </w:tr>
      <w:tr w:rsidR="00E3119E" w:rsidRPr="001A1B76" w14:paraId="065E6F1C" w14:textId="77777777" w:rsidTr="00900CF3">
        <w:trPr>
          <w:gridAfter w:val="1"/>
          <w:wAfter w:w="225" w:type="dxa"/>
          <w:trHeight w:val="30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4EF3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vi-VN"/>
              </w:rPr>
            </w:pPr>
            <w:r w:rsidRPr="001A1B76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vi-VN"/>
              </w:rPr>
              <w:t>Độ dẫn điện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B5D6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D2CC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9FEB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E2F9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33CF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85BB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489A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047A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8F92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7FF2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51B0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A0A2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3C91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7F15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44DC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8C0F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D0A6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48CB" w14:textId="77777777" w:rsidR="00D2264E" w:rsidRPr="001A1B76" w:rsidRDefault="00D2264E" w:rsidP="00E3119E">
            <w:pPr>
              <w:spacing w:after="0" w:line="168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20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8CE7" w14:textId="77777777" w:rsidR="00D2264E" w:rsidRPr="001A1B76" w:rsidRDefault="00D2264E" w:rsidP="00D2264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vi-VN"/>
              </w:rPr>
            </w:pPr>
          </w:p>
        </w:tc>
      </w:tr>
      <w:tr w:rsidR="00D2264E" w:rsidRPr="001A1B76" w14:paraId="43A28F95" w14:textId="77777777" w:rsidTr="00900CF3">
        <w:trPr>
          <w:gridAfter w:val="1"/>
          <w:wAfter w:w="225" w:type="dxa"/>
          <w:trHeight w:val="413"/>
        </w:trPr>
        <w:tc>
          <w:tcPr>
            <w:tcW w:w="4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93BF1" w14:textId="77777777" w:rsidR="00D2264E" w:rsidRPr="001A1B76" w:rsidRDefault="00D2264E" w:rsidP="00D2264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val="vi-VN"/>
              </w:rPr>
            </w:pPr>
            <w:r w:rsidRPr="001A1B76">
              <w:rPr>
                <w:rFonts w:ascii="Cambria" w:eastAsia="Times New Roman" w:hAnsi="Cambria" w:cs="Calibri"/>
                <w:b/>
                <w:bCs/>
                <w:color w:val="000000"/>
                <w:lang w:val="vi-VN"/>
              </w:rPr>
              <w:t xml:space="preserve">                                Diễn biến</w:t>
            </w:r>
          </w:p>
        </w:tc>
        <w:tc>
          <w:tcPr>
            <w:tcW w:w="51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8448" w14:textId="77777777" w:rsidR="00D2264E" w:rsidRPr="001A1B76" w:rsidRDefault="00D2264E" w:rsidP="00091DB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val="vi-VN"/>
              </w:rPr>
            </w:pPr>
            <w:r w:rsidRPr="001A1B76">
              <w:rPr>
                <w:rFonts w:ascii="Cambria" w:eastAsia="Times New Roman" w:hAnsi="Cambria" w:cs="Calibri"/>
                <w:b/>
                <w:bCs/>
                <w:color w:val="000000"/>
                <w:lang w:val="vi-VN"/>
              </w:rPr>
              <w:t>Y lệnh</w:t>
            </w:r>
          </w:p>
        </w:tc>
        <w:tc>
          <w:tcPr>
            <w:tcW w:w="5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C88C" w14:textId="77777777" w:rsidR="00D2264E" w:rsidRPr="001A1B76" w:rsidRDefault="00D2264E" w:rsidP="00091DB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val="vi-VN"/>
              </w:rPr>
            </w:pPr>
            <w:r w:rsidRPr="001A1B76">
              <w:rPr>
                <w:rFonts w:ascii="Cambria" w:eastAsia="Times New Roman" w:hAnsi="Cambria" w:cs="Calibri"/>
                <w:b/>
                <w:bCs/>
                <w:color w:val="000000"/>
                <w:lang w:val="vi-VN"/>
              </w:rPr>
              <w:t>Chăm sóc</w:t>
            </w:r>
          </w:p>
        </w:tc>
      </w:tr>
      <w:tr w:rsidR="00900CF3" w:rsidRPr="001A1B76" w14:paraId="108C098D" w14:textId="77777777" w:rsidTr="00900CF3">
        <w:trPr>
          <w:gridAfter w:val="1"/>
          <w:wAfter w:w="225" w:type="dxa"/>
          <w:trHeight w:val="509"/>
        </w:trPr>
        <w:tc>
          <w:tcPr>
            <w:tcW w:w="47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9DB5" w14:textId="77777777" w:rsidR="00900CF3" w:rsidRDefault="00900CF3" w:rsidP="001A1B76">
            <w:pPr>
              <w:spacing w:after="0" w:line="12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518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072A" w14:textId="77777777" w:rsidR="00900CF3" w:rsidRPr="001A1B76" w:rsidRDefault="00900CF3" w:rsidP="001A1B76">
            <w:pPr>
              <w:spacing w:after="0" w:line="120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516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AB00" w14:textId="77777777" w:rsidR="00900CF3" w:rsidRPr="001A1B76" w:rsidRDefault="00900CF3" w:rsidP="001A1B76">
            <w:pPr>
              <w:spacing w:after="0" w:line="120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</w:tr>
      <w:tr w:rsidR="00900CF3" w:rsidRPr="001A1B76" w14:paraId="6ECD32EA" w14:textId="77777777" w:rsidTr="00900CF3">
        <w:trPr>
          <w:gridAfter w:val="1"/>
          <w:wAfter w:w="225" w:type="dxa"/>
          <w:trHeight w:val="509"/>
        </w:trPr>
        <w:tc>
          <w:tcPr>
            <w:tcW w:w="47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2516" w14:textId="77777777" w:rsidR="00900CF3" w:rsidRDefault="00900CF3" w:rsidP="001A1B76">
            <w:pPr>
              <w:spacing w:after="0" w:line="12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518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A60B" w14:textId="77777777" w:rsidR="00900CF3" w:rsidRPr="001A1B76" w:rsidRDefault="00900CF3" w:rsidP="001A1B76">
            <w:pPr>
              <w:spacing w:after="0" w:line="120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516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C0CC" w14:textId="77777777" w:rsidR="00900CF3" w:rsidRPr="001A1B76" w:rsidRDefault="00900CF3" w:rsidP="001A1B76">
            <w:pPr>
              <w:spacing w:after="0" w:line="120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</w:tr>
      <w:tr w:rsidR="00900CF3" w:rsidRPr="001A1B76" w14:paraId="39189C4B" w14:textId="77777777" w:rsidTr="00900CF3">
        <w:trPr>
          <w:gridAfter w:val="1"/>
          <w:wAfter w:w="225" w:type="dxa"/>
          <w:trHeight w:val="509"/>
        </w:trPr>
        <w:tc>
          <w:tcPr>
            <w:tcW w:w="47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2EEC" w14:textId="77777777" w:rsidR="00900CF3" w:rsidRDefault="00900CF3" w:rsidP="001A1B76">
            <w:pPr>
              <w:spacing w:after="0" w:line="12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518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ED92" w14:textId="77777777" w:rsidR="00900CF3" w:rsidRPr="001A1B76" w:rsidRDefault="00900CF3" w:rsidP="001A1B76">
            <w:pPr>
              <w:spacing w:after="0" w:line="120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516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F214" w14:textId="77777777" w:rsidR="00900CF3" w:rsidRPr="001A1B76" w:rsidRDefault="00900CF3" w:rsidP="001A1B76">
            <w:pPr>
              <w:spacing w:after="0" w:line="120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</w:tr>
      <w:tr w:rsidR="00900CF3" w:rsidRPr="001A1B76" w14:paraId="4377B9FD" w14:textId="77777777" w:rsidTr="00900CF3">
        <w:trPr>
          <w:gridAfter w:val="1"/>
          <w:wAfter w:w="225" w:type="dxa"/>
          <w:trHeight w:val="509"/>
        </w:trPr>
        <w:tc>
          <w:tcPr>
            <w:tcW w:w="47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B77A" w14:textId="77777777" w:rsidR="00900CF3" w:rsidRDefault="00900CF3" w:rsidP="001A1B76">
            <w:pPr>
              <w:spacing w:after="0" w:line="12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518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68B5" w14:textId="77777777" w:rsidR="00900CF3" w:rsidRPr="001A1B76" w:rsidRDefault="00900CF3" w:rsidP="001A1B76">
            <w:pPr>
              <w:spacing w:after="0" w:line="120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516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DA19" w14:textId="77777777" w:rsidR="00900CF3" w:rsidRPr="001A1B76" w:rsidRDefault="00900CF3" w:rsidP="001A1B76">
            <w:pPr>
              <w:spacing w:after="0" w:line="120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</w:tr>
      <w:tr w:rsidR="00D2264E" w:rsidRPr="001A1B76" w14:paraId="0147CBFB" w14:textId="77777777" w:rsidTr="00900CF3">
        <w:trPr>
          <w:gridAfter w:val="1"/>
          <w:wAfter w:w="225" w:type="dxa"/>
          <w:trHeight w:val="509"/>
        </w:trPr>
        <w:tc>
          <w:tcPr>
            <w:tcW w:w="47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EEA2" w14:textId="77777777" w:rsidR="00D2264E" w:rsidRPr="001A1B76" w:rsidRDefault="00D2264E" w:rsidP="001A1B76">
            <w:pPr>
              <w:spacing w:after="0" w:line="120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518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A0E1" w14:textId="77777777" w:rsidR="00D2264E" w:rsidRPr="001A1B76" w:rsidRDefault="00D2264E" w:rsidP="001A1B76">
            <w:pPr>
              <w:spacing w:after="0" w:line="120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  <w:tc>
          <w:tcPr>
            <w:tcW w:w="516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C463" w14:textId="77777777" w:rsidR="00D2264E" w:rsidRPr="001A1B76" w:rsidRDefault="00D2264E" w:rsidP="001A1B76">
            <w:pPr>
              <w:spacing w:after="0" w:line="120" w:lineRule="auto"/>
              <w:rPr>
                <w:rFonts w:ascii="Cambria" w:eastAsia="Times New Roman" w:hAnsi="Cambria" w:cs="Calibri"/>
                <w:color w:val="000000"/>
                <w:lang w:val="vi-VN"/>
              </w:rPr>
            </w:pPr>
          </w:p>
        </w:tc>
      </w:tr>
    </w:tbl>
    <w:p w14:paraId="3A6910A2" w14:textId="66D30575" w:rsidR="00B7676A" w:rsidRPr="007B2148" w:rsidRDefault="005D65E3" w:rsidP="005D65E3">
      <w:pPr>
        <w:tabs>
          <w:tab w:val="left" w:pos="10134"/>
        </w:tabs>
      </w:pPr>
      <w:r>
        <w:tab/>
      </w:r>
    </w:p>
    <w:sectPr w:rsidR="00B7676A" w:rsidRPr="007B2148" w:rsidSect="00091DB1">
      <w:footerReference w:type="default" r:id="rId7"/>
      <w:pgSz w:w="15840" w:h="12240" w:orient="landscape"/>
      <w:pgMar w:top="567" w:right="851" w:bottom="567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BFA58" w14:textId="77777777" w:rsidR="00193D60" w:rsidRDefault="00193D60" w:rsidP="00D2264E">
      <w:pPr>
        <w:spacing w:after="0" w:line="240" w:lineRule="auto"/>
      </w:pPr>
      <w:r>
        <w:separator/>
      </w:r>
    </w:p>
  </w:endnote>
  <w:endnote w:type="continuationSeparator" w:id="0">
    <w:p w14:paraId="63D0E866" w14:textId="77777777" w:rsidR="00193D60" w:rsidRDefault="00193D60" w:rsidP="00D22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8791" w14:textId="67E0C4E5" w:rsidR="00E10D60" w:rsidRPr="00E10D60" w:rsidRDefault="00E10D60" w:rsidP="00E10D60">
    <w:pPr>
      <w:jc w:val="center"/>
      <w:rPr>
        <w:rFonts w:ascii="Times New Roman" w:hAnsi="Times New Roman" w:cs="Times New Roman"/>
      </w:rPr>
    </w:pPr>
    <w:r w:rsidRPr="00E10D60">
      <w:rPr>
        <w:rFonts w:ascii="Times New Roman" w:hAnsi="Times New Roman" w:cs="Times New Roman"/>
        <w:i/>
        <w:sz w:val="20"/>
        <w:szCs w:val="20"/>
      </w:rPr>
      <w:t>BM1/QTKT.A24.5.1</w:t>
    </w:r>
    <w:r w:rsidRPr="00E10D60">
      <w:rPr>
        <w:rFonts w:ascii="Times New Roman" w:hAnsi="Times New Roman" w:cs="Times New Roman"/>
        <w:b/>
        <w:i/>
        <w:sz w:val="20"/>
        <w:szCs w:val="20"/>
      </w:rPr>
      <w:t xml:space="preserve">            </w:t>
    </w:r>
    <w:r w:rsidRPr="00E10D60">
      <w:rPr>
        <w:rFonts w:ascii="Times New Roman" w:hAnsi="Times New Roman" w:cs="Times New Roman"/>
        <w:b/>
        <w:i/>
        <w:sz w:val="20"/>
        <w:szCs w:val="20"/>
      </w:rPr>
      <w:tab/>
      <w:t xml:space="preserve">          </w:t>
    </w:r>
    <w:r w:rsidRPr="00E10D60">
      <w:rPr>
        <w:rFonts w:ascii="Times New Roman" w:hAnsi="Times New Roman" w:cs="Times New Roman"/>
        <w:i/>
        <w:sz w:val="20"/>
        <w:szCs w:val="20"/>
      </w:rPr>
      <w:t xml:space="preserve">Trang  </w:t>
    </w:r>
    <w:r w:rsidRPr="00E10D60">
      <w:rPr>
        <w:rFonts w:ascii="Times New Roman" w:hAnsi="Times New Roman" w:cs="Times New Roman"/>
        <w:i/>
        <w:sz w:val="20"/>
        <w:szCs w:val="20"/>
      </w:rPr>
      <w:fldChar w:fldCharType="begin"/>
    </w:r>
    <w:r w:rsidRPr="00E10D60">
      <w:rPr>
        <w:rFonts w:ascii="Times New Roman" w:hAnsi="Times New Roman" w:cs="Times New Roman"/>
        <w:i/>
        <w:sz w:val="20"/>
        <w:szCs w:val="20"/>
      </w:rPr>
      <w:instrText xml:space="preserve"> PAGE </w:instrText>
    </w:r>
    <w:r w:rsidRPr="00E10D60">
      <w:rPr>
        <w:rFonts w:ascii="Times New Roman" w:hAnsi="Times New Roman" w:cs="Times New Roman"/>
        <w:i/>
        <w:sz w:val="20"/>
        <w:szCs w:val="20"/>
      </w:rPr>
      <w:fldChar w:fldCharType="separate"/>
    </w:r>
    <w:r w:rsidRPr="00E10D60">
      <w:rPr>
        <w:rFonts w:ascii="Times New Roman" w:hAnsi="Times New Roman" w:cs="Times New Roman"/>
        <w:i/>
        <w:sz w:val="20"/>
        <w:szCs w:val="20"/>
      </w:rPr>
      <w:t>1</w:t>
    </w:r>
    <w:r w:rsidRPr="00E10D60">
      <w:rPr>
        <w:rFonts w:ascii="Times New Roman" w:hAnsi="Times New Roman" w:cs="Times New Roman"/>
        <w:i/>
        <w:sz w:val="20"/>
        <w:szCs w:val="20"/>
      </w:rPr>
      <w:fldChar w:fldCharType="end"/>
    </w:r>
    <w:r w:rsidRPr="00E10D60">
      <w:rPr>
        <w:rFonts w:ascii="Times New Roman" w:hAnsi="Times New Roman" w:cs="Times New Roman"/>
        <w:i/>
        <w:sz w:val="20"/>
        <w:szCs w:val="20"/>
      </w:rPr>
      <w:t xml:space="preserve"> trên  </w:t>
    </w:r>
    <w:r w:rsidRPr="00E10D60">
      <w:rPr>
        <w:rFonts w:ascii="Times New Roman" w:hAnsi="Times New Roman" w:cs="Times New Roman"/>
        <w:i/>
        <w:sz w:val="20"/>
        <w:szCs w:val="20"/>
      </w:rPr>
      <w:fldChar w:fldCharType="begin"/>
    </w:r>
    <w:r w:rsidRPr="00E10D60">
      <w:rPr>
        <w:rFonts w:ascii="Times New Roman" w:hAnsi="Times New Roman" w:cs="Times New Roman"/>
        <w:i/>
        <w:sz w:val="20"/>
        <w:szCs w:val="20"/>
      </w:rPr>
      <w:instrText xml:space="preserve"> NUMPAGES  </w:instrText>
    </w:r>
    <w:r w:rsidRPr="00E10D60">
      <w:rPr>
        <w:rFonts w:ascii="Times New Roman" w:hAnsi="Times New Roman" w:cs="Times New Roman"/>
        <w:i/>
        <w:sz w:val="20"/>
        <w:szCs w:val="20"/>
      </w:rPr>
      <w:fldChar w:fldCharType="separate"/>
    </w:r>
    <w:r w:rsidRPr="00E10D60">
      <w:rPr>
        <w:rFonts w:ascii="Times New Roman" w:hAnsi="Times New Roman" w:cs="Times New Roman"/>
        <w:i/>
        <w:sz w:val="20"/>
        <w:szCs w:val="20"/>
      </w:rPr>
      <w:t>1</w:t>
    </w:r>
    <w:r w:rsidRPr="00E10D60">
      <w:rPr>
        <w:rFonts w:ascii="Times New Roman" w:hAnsi="Times New Roman" w:cs="Times New Roman"/>
        <w:i/>
        <w:sz w:val="20"/>
        <w:szCs w:val="20"/>
      </w:rPr>
      <w:fldChar w:fldCharType="end"/>
    </w:r>
    <w:r w:rsidRPr="00E10D60">
      <w:rPr>
        <w:rFonts w:ascii="Times New Roman" w:hAnsi="Times New Roman" w:cs="Times New Roman"/>
        <w:i/>
        <w:sz w:val="20"/>
        <w:szCs w:val="20"/>
      </w:rPr>
      <w:t xml:space="preserve">                          </w:t>
    </w:r>
    <w:r w:rsidRPr="00E10D60">
      <w:rPr>
        <w:rFonts w:ascii="Times New Roman" w:hAnsi="Times New Roman" w:cs="Times New Roman"/>
        <w:i/>
        <w:sz w:val="20"/>
        <w:szCs w:val="20"/>
      </w:rPr>
      <w:tab/>
    </w:r>
    <w:r w:rsidR="005D65E3">
      <w:rPr>
        <w:rFonts w:ascii="Times New Roman" w:hAnsi="Times New Roman" w:cs="Times New Roman"/>
        <w:i/>
        <w:sz w:val="20"/>
        <w:szCs w:val="20"/>
      </w:rPr>
      <w:t>10/07/2025</w:t>
    </w:r>
  </w:p>
  <w:p w14:paraId="1B37EB90" w14:textId="77777777" w:rsidR="003E1469" w:rsidRDefault="003E1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E66B1" w14:textId="77777777" w:rsidR="00193D60" w:rsidRDefault="00193D60" w:rsidP="00D2264E">
      <w:pPr>
        <w:spacing w:after="0" w:line="240" w:lineRule="auto"/>
      </w:pPr>
      <w:r>
        <w:separator/>
      </w:r>
    </w:p>
  </w:footnote>
  <w:footnote w:type="continuationSeparator" w:id="0">
    <w:p w14:paraId="7D75890D" w14:textId="77777777" w:rsidR="00193D60" w:rsidRDefault="00193D60" w:rsidP="00D226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64E"/>
    <w:rsid w:val="00091DB1"/>
    <w:rsid w:val="000F18F6"/>
    <w:rsid w:val="00193D60"/>
    <w:rsid w:val="001A1B76"/>
    <w:rsid w:val="002E0A64"/>
    <w:rsid w:val="003E1469"/>
    <w:rsid w:val="00426AAB"/>
    <w:rsid w:val="00527DD5"/>
    <w:rsid w:val="00570C76"/>
    <w:rsid w:val="005D65E3"/>
    <w:rsid w:val="0064435A"/>
    <w:rsid w:val="006F70B4"/>
    <w:rsid w:val="007B2148"/>
    <w:rsid w:val="008E656B"/>
    <w:rsid w:val="00900CF3"/>
    <w:rsid w:val="00A07DEF"/>
    <w:rsid w:val="00A942EE"/>
    <w:rsid w:val="00B7676A"/>
    <w:rsid w:val="00B80EB9"/>
    <w:rsid w:val="00C60609"/>
    <w:rsid w:val="00CF13D7"/>
    <w:rsid w:val="00D2264E"/>
    <w:rsid w:val="00D6696A"/>
    <w:rsid w:val="00E10D60"/>
    <w:rsid w:val="00E3119E"/>
    <w:rsid w:val="00F66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BB4DC5"/>
  <w15:docId w15:val="{C5D008C1-066F-4B68-B246-4588E194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64E"/>
  </w:style>
  <w:style w:type="paragraph" w:styleId="Footer">
    <w:name w:val="footer"/>
    <w:basedOn w:val="Normal"/>
    <w:link w:val="FooterChar"/>
    <w:uiPriority w:val="99"/>
    <w:unhideWhenUsed/>
    <w:rsid w:val="00D22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9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NHP</cp:lastModifiedBy>
  <cp:revision>6</cp:revision>
  <cp:lastPrinted>2024-10-24T00:55:00Z</cp:lastPrinted>
  <dcterms:created xsi:type="dcterms:W3CDTF">2024-10-29T08:17:00Z</dcterms:created>
  <dcterms:modified xsi:type="dcterms:W3CDTF">2025-07-09T10:38:00Z</dcterms:modified>
</cp:coreProperties>
</file>